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48" w:rsidRDefault="00F61348" w:rsidP="00B75A92">
      <w:pPr>
        <w:rPr>
          <w:sz w:val="32"/>
          <w:szCs w:val="32"/>
        </w:rPr>
      </w:pPr>
      <w:r>
        <w:rPr>
          <w:sz w:val="32"/>
          <w:szCs w:val="32"/>
        </w:rPr>
        <w:t>Formando Hilário Rodrigues</w:t>
      </w:r>
    </w:p>
    <w:p w:rsidR="00B75A92" w:rsidRDefault="00F61348" w:rsidP="00B75A92">
      <w:pPr>
        <w:rPr>
          <w:sz w:val="32"/>
          <w:szCs w:val="32"/>
        </w:rPr>
      </w:pPr>
      <w:r>
        <w:rPr>
          <w:sz w:val="32"/>
          <w:szCs w:val="32"/>
        </w:rPr>
        <w:t>Visualização do filme “Ágora”</w:t>
      </w:r>
      <w:r w:rsidR="000819B4">
        <w:rPr>
          <w:sz w:val="32"/>
          <w:szCs w:val="32"/>
        </w:rPr>
        <w:t xml:space="preserve"> STC-7</w:t>
      </w:r>
    </w:p>
    <w:p w:rsidR="00F61348" w:rsidRDefault="00F61348" w:rsidP="00B75A92">
      <w:pPr>
        <w:rPr>
          <w:sz w:val="32"/>
          <w:szCs w:val="32"/>
        </w:rPr>
      </w:pPr>
      <w:r>
        <w:rPr>
          <w:sz w:val="32"/>
          <w:szCs w:val="32"/>
        </w:rPr>
        <w:t>Respostas:</w:t>
      </w:r>
    </w:p>
    <w:p w:rsidR="001F30DF" w:rsidRPr="00D51007" w:rsidRDefault="00B75A92" w:rsidP="00D51007">
      <w:pPr>
        <w:spacing w:line="360" w:lineRule="auto"/>
        <w:rPr>
          <w:rFonts w:ascii="Arial" w:hAnsi="Arial" w:cs="Arial"/>
          <w:sz w:val="24"/>
          <w:szCs w:val="24"/>
        </w:rPr>
      </w:pPr>
      <w:r w:rsidRPr="00D51007">
        <w:rPr>
          <w:rFonts w:ascii="Arial" w:hAnsi="Arial" w:cs="Arial"/>
          <w:sz w:val="24"/>
          <w:szCs w:val="24"/>
        </w:rPr>
        <w:t xml:space="preserve">1-r: O filme retrata situação de violência que </w:t>
      </w:r>
      <w:r w:rsidR="001F30DF" w:rsidRPr="00D51007">
        <w:rPr>
          <w:rFonts w:ascii="Arial" w:hAnsi="Arial" w:cs="Arial"/>
          <w:sz w:val="24"/>
          <w:szCs w:val="24"/>
        </w:rPr>
        <w:t>era vivida</w:t>
      </w:r>
      <w:r w:rsidRPr="00D51007">
        <w:rPr>
          <w:rFonts w:ascii="Arial" w:hAnsi="Arial" w:cs="Arial"/>
          <w:sz w:val="24"/>
          <w:szCs w:val="24"/>
        </w:rPr>
        <w:t xml:space="preserve"> no Egipto</w:t>
      </w:r>
      <w:r w:rsidR="001F30DF" w:rsidRPr="00D51007">
        <w:rPr>
          <w:rFonts w:ascii="Arial" w:hAnsi="Arial" w:cs="Arial"/>
          <w:sz w:val="24"/>
          <w:szCs w:val="24"/>
        </w:rPr>
        <w:t xml:space="preserve"> mais exactamente em Alexandria no século </w:t>
      </w:r>
      <w:proofErr w:type="gramStart"/>
      <w:r w:rsidR="001F30DF" w:rsidRPr="00D51007">
        <w:rPr>
          <w:rFonts w:ascii="Arial" w:hAnsi="Arial" w:cs="Arial"/>
          <w:sz w:val="24"/>
          <w:szCs w:val="24"/>
        </w:rPr>
        <w:t>Iv ,</w:t>
      </w:r>
      <w:proofErr w:type="gramEnd"/>
      <w:r w:rsidR="001F30DF" w:rsidRPr="00D51007">
        <w:rPr>
          <w:rFonts w:ascii="Arial" w:hAnsi="Arial" w:cs="Arial"/>
          <w:sz w:val="24"/>
          <w:szCs w:val="24"/>
        </w:rPr>
        <w:t xml:space="preserve"> entre judeus e cristãos que não  aceitavam os avanços científicos  e opiniões filosóficas apresentada nomeadamente por </w:t>
      </w:r>
      <w:proofErr w:type="spellStart"/>
      <w:r w:rsidR="001F30DF" w:rsidRPr="00D51007">
        <w:rPr>
          <w:rFonts w:ascii="Arial" w:hAnsi="Arial" w:cs="Arial"/>
          <w:sz w:val="24"/>
          <w:szCs w:val="24"/>
        </w:rPr>
        <w:t>hypatia</w:t>
      </w:r>
      <w:proofErr w:type="spellEnd"/>
      <w:r w:rsidR="001F30DF" w:rsidRPr="00D51007">
        <w:rPr>
          <w:rFonts w:ascii="Arial" w:hAnsi="Arial" w:cs="Arial"/>
          <w:sz w:val="24"/>
          <w:szCs w:val="24"/>
        </w:rPr>
        <w:t>.</w:t>
      </w:r>
    </w:p>
    <w:p w:rsidR="00D51007" w:rsidRDefault="001F30DF" w:rsidP="00D51007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t-PT"/>
        </w:rPr>
      </w:pP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2 </w:t>
      </w:r>
      <w:r w:rsidR="001807FF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-</w:t>
      </w:r>
      <w:r w:rsidR="00F61348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r: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Os ideais </w:t>
      </w:r>
      <w:r w:rsidR="00D51007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de </w:t>
      </w:r>
      <w:proofErr w:type="spellStart"/>
      <w:r w:rsidR="00D51007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h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ypatia</w:t>
      </w:r>
      <w:proofErr w:type="spellEnd"/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eram a evolução da ciência, centrada na </w:t>
      </w:r>
      <w:r w:rsidR="00D51007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Teoria geocêntrica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 e </w:t>
      </w:r>
      <w:r w:rsidR="00D51007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Heliocêntrica. Ensinava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ainda filosofia, matemática </w:t>
      </w:r>
      <w:r w:rsidR="00D51007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astrologia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. Quando ela, após as experiências que faz, as ensina os </w:t>
      </w:r>
      <w:r w:rsidR="00D51007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seus discípulos, é considerada bruxa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. Sendo pagã correu perigo vendo-seperseguida como outros </w:t>
      </w:r>
      <w:r w:rsidR="00D51007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neocatólicos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. Alguns converteram-se </w:t>
      </w:r>
      <w:r w:rsidR="00D51007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ao cristianismo, </w:t>
      </w:r>
      <w:proofErr w:type="spellStart"/>
      <w:r w:rsidR="00D51007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h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ypatia</w:t>
      </w:r>
      <w:proofErr w:type="spellEnd"/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não. Por todas estas razões acabou por ser morta.</w:t>
      </w:r>
      <w:r w:rsid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Os ideias no que retrata a vida por exemplo: </w:t>
      </w:r>
      <w:r w:rsidR="007C1E40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Nelson</w:t>
      </w:r>
      <w:r w:rsid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Mandela lutou contr</w:t>
      </w:r>
      <w:r w:rsidR="007C1E40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a o</w:t>
      </w:r>
      <w:r w:rsid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apartheid num país </w:t>
      </w:r>
      <w:r w:rsidR="007C1E40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com regime de segregação racial</w:t>
      </w:r>
      <w:proofErr w:type="gramStart"/>
      <w:r w:rsidR="007C1E40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,</w:t>
      </w:r>
      <w:proofErr w:type="gramEnd"/>
      <w:r w:rsidR="007C1E40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foi preso, defendeu sempre o país foi </w:t>
      </w:r>
      <w:r w:rsidR="00F61348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libertado, inclusive</w:t>
      </w:r>
      <w:r w:rsidR="007C1E40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foi presidente.</w:t>
      </w:r>
    </w:p>
    <w:p w:rsidR="007C1E40" w:rsidRPr="00D51007" w:rsidRDefault="007C1E40" w:rsidP="00D51007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t-PT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PT"/>
        </w:rPr>
        <w:t>Che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pt-PT"/>
        </w:rPr>
        <w:t>Guevara</w:t>
      </w:r>
      <w:proofErr w:type="spellEnd"/>
      <w:r w:rsidR="001807FF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 nasceu</w:t>
      </w:r>
      <w:proofErr w:type="gramEnd"/>
      <w:r w:rsidR="001807FF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na Argentina ;</w:t>
      </w:r>
      <w:r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contribuiu para o combate </w:t>
      </w:r>
      <w:r w:rsidR="00F61348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das desigualdades</w:t>
      </w:r>
      <w:r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sociais batendo-se pelos ideais da liberdade e da justiça.</w:t>
      </w:r>
    </w:p>
    <w:p w:rsidR="00D51007" w:rsidRPr="00D51007" w:rsidRDefault="00D51007" w:rsidP="00D51007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t-PT"/>
        </w:rPr>
      </w:pPr>
    </w:p>
    <w:p w:rsidR="001F30DF" w:rsidRPr="001F30DF" w:rsidRDefault="00D51007" w:rsidP="00D51007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t-P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PT"/>
        </w:rPr>
        <w:t>3</w:t>
      </w:r>
      <w:r w:rsidR="00F61348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-r:</w:t>
      </w:r>
      <w:r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</w:t>
      </w:r>
      <w:r w:rsidR="001F30DF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 A evolução do conhecimento humano e da liberdade de pensamento 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religião</w:t>
      </w:r>
      <w:r w:rsidR="001F30DF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nunca conviveram, nem convivem, de forma 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pacífica. Quando</w:t>
      </w:r>
      <w:r w:rsidR="001F30DF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a ciência consegue, através de experiências, comprovar 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factos anteriormente</w:t>
      </w:r>
      <w:r w:rsidR="001F30DF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explicados pela religião como sendo obra de Deus, a 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igreja perde terreno perante os fiéis</w:t>
      </w:r>
    </w:p>
    <w:p w:rsidR="00D51007" w:rsidRPr="00D51007" w:rsidRDefault="00F61348" w:rsidP="00D5100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Muitas</w:t>
      </w:r>
      <w:r w:rsidR="00D51007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vezes, reage com</w:t>
      </w:r>
      <w:r w:rsidR="00D51007" w:rsidRPr="00D51007">
        <w:rPr>
          <w:rFonts w:ascii="Arial" w:eastAsia="Times New Roman" w:hAnsi="Arial" w:cs="Arial"/>
          <w:color w:val="000000"/>
          <w:spacing w:val="-15"/>
          <w:sz w:val="24"/>
          <w:szCs w:val="24"/>
          <w:lang w:eastAsia="pt-PT"/>
        </w:rPr>
        <w:t xml:space="preserve"> violência.</w:t>
      </w:r>
    </w:p>
    <w:p w:rsidR="00D51007" w:rsidRPr="00D51007" w:rsidRDefault="00D51007" w:rsidP="00D51007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pacing w:val="-15"/>
          <w:sz w:val="24"/>
          <w:szCs w:val="24"/>
          <w:lang w:eastAsia="pt-PT"/>
        </w:rPr>
      </w:pPr>
    </w:p>
    <w:p w:rsidR="00D51007" w:rsidRPr="00D51007" w:rsidRDefault="00F61348" w:rsidP="00D51007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t-P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4-r: </w:t>
      </w:r>
      <w:r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A</w:t>
      </w:r>
      <w:r w:rsidR="00D51007" w:rsidRPr="00D51007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 frase significa que pouco a pouco a ciência tem vindo a fazer descobertas importantes. Algumas vezes têm sido cometidos erros que servem para corrigir as formas de pesquisa e avançar no caminho da sabedoria em variadíssimas áreas da ciência</w:t>
      </w:r>
      <w:r>
        <w:rPr>
          <w:rFonts w:ascii="Arial" w:eastAsia="Times New Roman" w:hAnsi="Arial" w:cs="Arial"/>
          <w:color w:val="000000"/>
          <w:sz w:val="24"/>
          <w:szCs w:val="24"/>
          <w:lang w:eastAsia="pt-PT"/>
        </w:rPr>
        <w:t>.</w:t>
      </w:r>
    </w:p>
    <w:p w:rsidR="001F30DF" w:rsidRPr="00D51007" w:rsidRDefault="001F30DF" w:rsidP="00B75A92">
      <w:pPr>
        <w:rPr>
          <w:sz w:val="32"/>
          <w:szCs w:val="32"/>
        </w:rPr>
      </w:pPr>
    </w:p>
    <w:p w:rsidR="00B75A92" w:rsidRPr="00D51007" w:rsidRDefault="00B75A92" w:rsidP="00B75A92">
      <w:pPr>
        <w:rPr>
          <w:sz w:val="32"/>
          <w:szCs w:val="32"/>
        </w:rPr>
      </w:pPr>
    </w:p>
    <w:sectPr w:rsidR="00B75A92" w:rsidRPr="00D51007" w:rsidSect="002656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A5F28"/>
    <w:multiLevelType w:val="hybridMultilevel"/>
    <w:tmpl w:val="335A6452"/>
    <w:lvl w:ilvl="0" w:tplc="288869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5A92"/>
    <w:rsid w:val="000819B4"/>
    <w:rsid w:val="0016442F"/>
    <w:rsid w:val="001807FF"/>
    <w:rsid w:val="001F30DF"/>
    <w:rsid w:val="0026562C"/>
    <w:rsid w:val="007C1E40"/>
    <w:rsid w:val="007D47FF"/>
    <w:rsid w:val="008060E4"/>
    <w:rsid w:val="00B75A92"/>
    <w:rsid w:val="00CE309D"/>
    <w:rsid w:val="00D51007"/>
    <w:rsid w:val="00E6191A"/>
    <w:rsid w:val="00F61348"/>
    <w:rsid w:val="00F62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62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">
    <w:name w:val="a"/>
    <w:basedOn w:val="Tipodeletrapredefinidodopargrafo"/>
    <w:rsid w:val="00B75A92"/>
  </w:style>
  <w:style w:type="character" w:customStyle="1" w:styleId="l6">
    <w:name w:val="l6"/>
    <w:basedOn w:val="Tipodeletrapredefinidodopargrafo"/>
    <w:rsid w:val="00B75A92"/>
  </w:style>
  <w:style w:type="character" w:customStyle="1" w:styleId="apple-converted-space">
    <w:name w:val="apple-converted-space"/>
    <w:basedOn w:val="Tipodeletrapredefinidodopargrafo"/>
    <w:rsid w:val="00B75A92"/>
  </w:style>
  <w:style w:type="paragraph" w:styleId="PargrafodaLista">
    <w:name w:val="List Paragraph"/>
    <w:basedOn w:val="Normal"/>
    <w:uiPriority w:val="34"/>
    <w:qFormat/>
    <w:rsid w:val="00B75A92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1F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F30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0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7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0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259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Hilario</dc:creator>
  <cp:lastModifiedBy>Hilario</cp:lastModifiedBy>
  <cp:revision>4</cp:revision>
  <dcterms:created xsi:type="dcterms:W3CDTF">2012-01-05T21:38:00Z</dcterms:created>
  <dcterms:modified xsi:type="dcterms:W3CDTF">2012-01-06T00:29:00Z</dcterms:modified>
</cp:coreProperties>
</file>